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2" w:rsidRDefault="0065362E" w:rsidP="00C813F8">
      <w:pPr>
        <w:pStyle w:val="20"/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 д</w:t>
      </w:r>
      <w:r w:rsidR="002D5EC0">
        <w:rPr>
          <w:sz w:val="28"/>
          <w:szCs w:val="28"/>
        </w:rPr>
        <w:t>опущенному</w:t>
      </w:r>
      <w:r w:rsidR="007C15FB">
        <w:rPr>
          <w:sz w:val="28"/>
          <w:szCs w:val="28"/>
        </w:rPr>
        <w:t xml:space="preserve"> </w:t>
      </w:r>
      <w:r w:rsidR="007C15FB" w:rsidRPr="007C15FB">
        <w:rPr>
          <w:sz w:val="28"/>
          <w:szCs w:val="28"/>
        </w:rPr>
        <w:t>08</w:t>
      </w:r>
      <w:r w:rsidR="007C15FB">
        <w:rPr>
          <w:sz w:val="28"/>
          <w:szCs w:val="28"/>
        </w:rPr>
        <w:t>.</w:t>
      </w:r>
      <w:r w:rsidR="007C15FB" w:rsidRPr="007C15FB">
        <w:rPr>
          <w:sz w:val="28"/>
          <w:szCs w:val="28"/>
        </w:rPr>
        <w:t xml:space="preserve">03.2025 на </w:t>
      </w:r>
      <w:r w:rsidR="00C35A6D">
        <w:rPr>
          <w:sz w:val="28"/>
          <w:szCs w:val="28"/>
        </w:rPr>
        <w:t xml:space="preserve">железнодорожном </w:t>
      </w:r>
      <w:r w:rsidR="007C15FB" w:rsidRPr="007C15FB">
        <w:rPr>
          <w:sz w:val="28"/>
          <w:szCs w:val="28"/>
        </w:rPr>
        <w:t>пути необщего</w:t>
      </w:r>
      <w:r w:rsidR="007C15FB">
        <w:rPr>
          <w:sz w:val="28"/>
          <w:szCs w:val="28"/>
        </w:rPr>
        <w:t xml:space="preserve"> пользования </w:t>
      </w:r>
      <w:r w:rsidR="00C35A6D">
        <w:rPr>
          <w:sz w:val="28"/>
          <w:szCs w:val="28"/>
        </w:rPr>
        <w:br/>
      </w:r>
      <w:r w:rsidR="00843543">
        <w:rPr>
          <w:sz w:val="28"/>
          <w:szCs w:val="28"/>
        </w:rPr>
        <w:t>ООО ТК «СЭ</w:t>
      </w:r>
      <w:r w:rsidR="007C15FB" w:rsidRPr="007C15FB">
        <w:rPr>
          <w:sz w:val="28"/>
          <w:szCs w:val="28"/>
        </w:rPr>
        <w:t>ВКО» примыкающе</w:t>
      </w:r>
      <w:r w:rsidR="00C35A6D">
        <w:rPr>
          <w:sz w:val="28"/>
          <w:szCs w:val="28"/>
        </w:rPr>
        <w:t>м</w:t>
      </w:r>
      <w:r w:rsidR="007C15FB" w:rsidRPr="007C15FB">
        <w:rPr>
          <w:sz w:val="28"/>
          <w:szCs w:val="28"/>
        </w:rPr>
        <w:t xml:space="preserve"> к станции Аппаратная</w:t>
      </w:r>
      <w:r w:rsidR="00C813F8">
        <w:rPr>
          <w:sz w:val="28"/>
          <w:szCs w:val="28"/>
        </w:rPr>
        <w:t xml:space="preserve"> </w:t>
      </w:r>
      <w:r w:rsidR="007C15FB" w:rsidRPr="007C15FB">
        <w:rPr>
          <w:sz w:val="28"/>
          <w:szCs w:val="28"/>
        </w:rPr>
        <w:t>Свердловской железной дороги — филиала ОАО «РЖД»</w:t>
      </w:r>
    </w:p>
    <w:p w:rsidR="00FE5082" w:rsidRDefault="00FE5082" w:rsidP="00FE5082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CF706F" w:rsidRDefault="00CF706F" w:rsidP="00CF706F">
      <w:pPr>
        <w:pStyle w:val="20"/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F706F" w:rsidRDefault="007C15FB" w:rsidP="007C1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08.03.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>в 8 часов 1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7 минут на нерегулиру</w:t>
      </w:r>
      <w:r>
        <w:rPr>
          <w:rFonts w:ascii="Times New Roman" w:eastAsia="Times New Roman" w:hAnsi="Times New Roman" w:cs="Times New Roman"/>
          <w:sz w:val="28"/>
          <w:szCs w:val="28"/>
        </w:rPr>
        <w:t>емом неохраняем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t xml:space="preserve">дежурным работником 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железнодорожном переезде необщего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6, находящ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 xml:space="preserve"> на пересечении пути необщего пользования </w:t>
      </w:r>
      <w:r w:rsidR="00FB0E48">
        <w:rPr>
          <w:rFonts w:ascii="Times New Roman" w:eastAsia="Times New Roman" w:hAnsi="Times New Roman" w:cs="Times New Roman"/>
          <w:sz w:val="28"/>
          <w:szCs w:val="28"/>
        </w:rPr>
        <w:br/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ООО ТК «СЭВКО» и автомобильной дороги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t xml:space="preserve"> необщего пользования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, допущено ст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>олкновение маневрового состава (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локомотив ТГМ6А № 1904 и 4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 xml:space="preserve"> вагона-термоса ИВТ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с полуприцепом грузового автомобиля марки Рено (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>седельный тягач г/н С445НО 196).</w:t>
      </w:r>
    </w:p>
    <w:p w:rsidR="00843543" w:rsidRDefault="00843543" w:rsidP="0084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Маневровый состав под управлением машиниста тепловоза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843543">
        <w:rPr>
          <w:rFonts w:ascii="Times New Roman" w:eastAsia="Times New Roman" w:hAnsi="Times New Roman" w:cs="Times New Roman"/>
          <w:sz w:val="28"/>
          <w:szCs w:val="28"/>
        </w:rPr>
        <w:t>Уралпромже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t>ддортранс</w:t>
      </w:r>
      <w:proofErr w:type="spellEnd"/>
      <w:r w:rsidR="00C35A6D">
        <w:rPr>
          <w:rFonts w:ascii="Times New Roman" w:eastAsia="Times New Roman" w:hAnsi="Times New Roman" w:cs="Times New Roman"/>
          <w:sz w:val="28"/>
          <w:szCs w:val="28"/>
        </w:rPr>
        <w:t>» следовал с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 пути необщего пользования 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ООО ТК «СЭ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КО» на выставочные пути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О «</w:t>
      </w:r>
      <w:proofErr w:type="spellStart"/>
      <w:r w:rsidRPr="00843543">
        <w:rPr>
          <w:rFonts w:ascii="Times New Roman" w:eastAsia="Times New Roman" w:hAnsi="Times New Roman" w:cs="Times New Roman"/>
          <w:sz w:val="28"/>
          <w:szCs w:val="28"/>
        </w:rPr>
        <w:t>Уралпромжелдортранс</w:t>
      </w:r>
      <w:proofErr w:type="spellEnd"/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» вагонами вперед со скоростью 5 км/ч. Во время движения маневрового состава составитель поездов 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843543">
        <w:rPr>
          <w:rFonts w:ascii="Times New Roman" w:eastAsia="Times New Roman" w:hAnsi="Times New Roman" w:cs="Times New Roman"/>
          <w:sz w:val="28"/>
          <w:szCs w:val="28"/>
        </w:rPr>
        <w:t>Уралпромжелдорт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t>ранс</w:t>
      </w:r>
      <w:proofErr w:type="spellEnd"/>
      <w:r w:rsidRPr="00843543">
        <w:rPr>
          <w:rFonts w:ascii="Times New Roman" w:eastAsia="Times New Roman" w:hAnsi="Times New Roman" w:cs="Times New Roman"/>
          <w:sz w:val="28"/>
          <w:szCs w:val="28"/>
        </w:rPr>
        <w:t>», в нарушении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t xml:space="preserve"> местной инструкции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 находился 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на автосцепке головного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543" w:rsidRDefault="00843543" w:rsidP="0084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Водитель грузового автомобиля Рено не выполнив требования знака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2.5 «Движение без остановки запрещено» выехал на железнодорожный переезд без остановки, в результате чего произошло столкновение головного вагона маневрового состава, на автосцепке которого находился составитель поездов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B3C58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="00DB3C58">
        <w:rPr>
          <w:rFonts w:ascii="Times New Roman" w:eastAsia="Times New Roman" w:hAnsi="Times New Roman" w:cs="Times New Roman"/>
          <w:sz w:val="28"/>
          <w:szCs w:val="28"/>
        </w:rPr>
        <w:t>Уралпромжелдортран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843543">
        <w:rPr>
          <w:rFonts w:ascii="Times New Roman" w:eastAsia="Times New Roman" w:hAnsi="Times New Roman" w:cs="Times New Roman"/>
          <w:sz w:val="28"/>
          <w:szCs w:val="28"/>
        </w:rPr>
        <w:t>», с полуприцепом грузового автомобиля.</w:t>
      </w:r>
    </w:p>
    <w:p w:rsidR="00DB3C58" w:rsidRPr="00843543" w:rsidRDefault="00DB3C58" w:rsidP="0084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C58">
        <w:rPr>
          <w:rFonts w:ascii="Times New Roman" w:eastAsia="Times New Roman" w:hAnsi="Times New Roman" w:cs="Times New Roman"/>
          <w:sz w:val="28"/>
          <w:szCs w:val="28"/>
        </w:rPr>
        <w:t>В результате столкновения 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поездов 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Уралпромжелдортранс</w:t>
      </w:r>
      <w:proofErr w:type="spellEnd"/>
      <w:r w:rsidRPr="00DB3C58">
        <w:rPr>
          <w:rFonts w:ascii="Times New Roman" w:eastAsia="Times New Roman" w:hAnsi="Times New Roman" w:cs="Times New Roman"/>
          <w:sz w:val="28"/>
          <w:szCs w:val="28"/>
        </w:rPr>
        <w:t xml:space="preserve">» получил тяжкие телесные повреждения, был доставлен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B3C58">
        <w:rPr>
          <w:rFonts w:ascii="Times New Roman" w:eastAsia="Times New Roman" w:hAnsi="Times New Roman" w:cs="Times New Roman"/>
          <w:sz w:val="28"/>
          <w:szCs w:val="28"/>
        </w:rPr>
        <w:t>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 w:rsidRPr="00DB3C58">
        <w:rPr>
          <w:rFonts w:ascii="Times New Roman" w:eastAsia="Times New Roman" w:hAnsi="Times New Roman" w:cs="Times New Roman"/>
          <w:sz w:val="28"/>
          <w:szCs w:val="28"/>
        </w:rPr>
        <w:t>ое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ое учреждение здравоохранения «Б</w:t>
      </w:r>
      <w:r w:rsidRPr="00DB3C58">
        <w:rPr>
          <w:rFonts w:ascii="Times New Roman" w:eastAsia="Times New Roman" w:hAnsi="Times New Roman" w:cs="Times New Roman"/>
          <w:sz w:val="28"/>
          <w:szCs w:val="28"/>
        </w:rPr>
        <w:t>ерезовская центральная городская больница», гд</w:t>
      </w:r>
      <w:r>
        <w:rPr>
          <w:rFonts w:ascii="Times New Roman" w:eastAsia="Times New Roman" w:hAnsi="Times New Roman" w:cs="Times New Roman"/>
          <w:sz w:val="28"/>
          <w:szCs w:val="28"/>
        </w:rPr>
        <w:t>е от полученных травм скончался.</w:t>
      </w:r>
    </w:p>
    <w:p w:rsidR="00CF706F" w:rsidRDefault="00CF706F" w:rsidP="007C1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CF706F" w:rsidRDefault="00CF706F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Причиной столкновения железнодорожного подвижного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с транспортным средством на нерегулируемом неохраняемом железнодорожном переезде пути необщего пользования ООО ТК «СЭВКО», явилось нарушение водителем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автомобиля </w:t>
      </w:r>
      <w:r w:rsidR="00AE3D6E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движения, у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твержденных постановлением Правитель</w:t>
      </w:r>
      <w:r w:rsidR="00385699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23.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10.1995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br/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№ 1090</w:t>
      </w:r>
      <w:r w:rsidR="00385699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, в части выезда на железнодорожный переезд перед приближающимся поездом и невыполнения требова</w:t>
      </w:r>
      <w:r w:rsidR="00AE3D6E">
        <w:rPr>
          <w:rFonts w:ascii="Times New Roman" w:eastAsia="Times New Roman" w:hAnsi="Times New Roman" w:cs="Times New Roman"/>
          <w:sz w:val="28"/>
          <w:szCs w:val="28"/>
        </w:rPr>
        <w:t xml:space="preserve">ний дорожного знака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br/>
      </w:r>
      <w:r w:rsidR="00AE3D6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5 «Движение без остановки запрещено».</w:t>
      </w:r>
    </w:p>
    <w:p w:rsidR="00641DA1" w:rsidRDefault="00641DA1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F38" w:rsidRDefault="004A1F38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3F8" w:rsidRDefault="00C813F8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4A1F38">
      <w:pPr>
        <w:pStyle w:val="2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4A1F38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</w:t>
      </w:r>
      <w:r w:rsidR="004A1F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>Водителем грузового автомобиля Рено нарушены требования:</w:t>
      </w:r>
    </w:p>
    <w:p w:rsidR="00AE3D6E" w:rsidRPr="00AE3D6E" w:rsidRDefault="00385699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15.1 Правил, </w:t>
      </w:r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proofErr w:type="spellStart"/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>непред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</w:t>
      </w:r>
      <w:proofErr w:type="spellEnd"/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преимущественного п</w:t>
      </w:r>
      <w:r w:rsidR="00AE3D6E">
        <w:rPr>
          <w:rFonts w:ascii="Times New Roman" w:eastAsia="Times New Roman" w:hAnsi="Times New Roman" w:cs="Times New Roman"/>
          <w:sz w:val="28"/>
          <w:szCs w:val="28"/>
        </w:rPr>
        <w:t>рава проезда поезду (локомотиву,</w:t>
      </w:r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 xml:space="preserve"> дрезине);</w:t>
      </w: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t>та 15.2 Правил, в части выезда н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а железнодорожный переезд перед приближающимся поездом;</w:t>
      </w: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пункта 15.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4 Правил, в части невыполнения требований знака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br/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2.5 «Движение без остановки запрещено»;</w:t>
      </w: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>Составителем поездов АО «</w:t>
      </w:r>
      <w:proofErr w:type="spellStart"/>
      <w:r w:rsidRPr="00AE3D6E">
        <w:rPr>
          <w:rFonts w:ascii="Times New Roman" w:eastAsia="Times New Roman" w:hAnsi="Times New Roman" w:cs="Times New Roman"/>
          <w:sz w:val="28"/>
          <w:szCs w:val="28"/>
        </w:rPr>
        <w:t>Уралпромжелдортранс</w:t>
      </w:r>
      <w:proofErr w:type="spellEnd"/>
      <w:r w:rsidRPr="00AE3D6E">
        <w:rPr>
          <w:rFonts w:ascii="Times New Roman" w:eastAsia="Times New Roman" w:hAnsi="Times New Roman" w:cs="Times New Roman"/>
          <w:sz w:val="28"/>
          <w:szCs w:val="28"/>
        </w:rPr>
        <w:t>» нарушены требования:</w:t>
      </w:r>
    </w:p>
    <w:p w:rsid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пункта 23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10 к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№ 2 к Правилам технической эксплуатации железных дорог Российской Федерации утверждённых приказом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транса России от 23.06.2022 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№ 250,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в части организации маневровой работы так, чтобы были обеспечены безопасность движения, лич</w:t>
      </w:r>
      <w:r w:rsidR="00385699">
        <w:rPr>
          <w:rFonts w:ascii="Times New Roman" w:eastAsia="Times New Roman" w:hAnsi="Times New Roman" w:cs="Times New Roman"/>
          <w:sz w:val="28"/>
          <w:szCs w:val="28"/>
        </w:rPr>
        <w:t>ная безопасность работников, зан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ятых на маневрах, при движении маневрового состава вагонами вперед.</w:t>
      </w:r>
    </w:p>
    <w:p w:rsidR="003525E4" w:rsidRDefault="003525E4" w:rsidP="005D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7B6621" w:rsidRPr="005D27A7" w:rsidRDefault="005D27A7" w:rsidP="005D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декабря 2014 г. № 344, данное событие, связанное с нарушением правил безопасности движения и эксплуатации железнодорожного транспорта, классифицирова</w:t>
      </w:r>
      <w:r w:rsidR="004A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5D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6621" w:rsidRDefault="007B6621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FD3349" w:rsidRDefault="00CB6CEA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33821"/>
    <w:rsid w:val="00075C03"/>
    <w:rsid w:val="00096420"/>
    <w:rsid w:val="0012730C"/>
    <w:rsid w:val="001541E3"/>
    <w:rsid w:val="001715E3"/>
    <w:rsid w:val="001A1634"/>
    <w:rsid w:val="001C0C38"/>
    <w:rsid w:val="00235C63"/>
    <w:rsid w:val="00292738"/>
    <w:rsid w:val="002D5EC0"/>
    <w:rsid w:val="0030066B"/>
    <w:rsid w:val="003063C0"/>
    <w:rsid w:val="003525E4"/>
    <w:rsid w:val="0037140D"/>
    <w:rsid w:val="003735C4"/>
    <w:rsid w:val="0038329F"/>
    <w:rsid w:val="00385699"/>
    <w:rsid w:val="003C34F4"/>
    <w:rsid w:val="00404837"/>
    <w:rsid w:val="00406141"/>
    <w:rsid w:val="00464548"/>
    <w:rsid w:val="004A1F38"/>
    <w:rsid w:val="004A3F25"/>
    <w:rsid w:val="004C090C"/>
    <w:rsid w:val="00542898"/>
    <w:rsid w:val="005927DB"/>
    <w:rsid w:val="005A4C23"/>
    <w:rsid w:val="005D27A7"/>
    <w:rsid w:val="00607432"/>
    <w:rsid w:val="00641DA1"/>
    <w:rsid w:val="0065362E"/>
    <w:rsid w:val="00664CE2"/>
    <w:rsid w:val="00684993"/>
    <w:rsid w:val="00685429"/>
    <w:rsid w:val="006F726F"/>
    <w:rsid w:val="007172A1"/>
    <w:rsid w:val="00790165"/>
    <w:rsid w:val="007A2954"/>
    <w:rsid w:val="007B6621"/>
    <w:rsid w:val="007C15FB"/>
    <w:rsid w:val="007D4483"/>
    <w:rsid w:val="007D5EA5"/>
    <w:rsid w:val="00816038"/>
    <w:rsid w:val="00826C71"/>
    <w:rsid w:val="00830FC4"/>
    <w:rsid w:val="00840386"/>
    <w:rsid w:val="00843543"/>
    <w:rsid w:val="008500BE"/>
    <w:rsid w:val="008770B2"/>
    <w:rsid w:val="00926752"/>
    <w:rsid w:val="009307E0"/>
    <w:rsid w:val="00931700"/>
    <w:rsid w:val="00AE3D6E"/>
    <w:rsid w:val="00B33543"/>
    <w:rsid w:val="00B46580"/>
    <w:rsid w:val="00B63320"/>
    <w:rsid w:val="00B91F94"/>
    <w:rsid w:val="00C35A6D"/>
    <w:rsid w:val="00C55AC7"/>
    <w:rsid w:val="00C813F8"/>
    <w:rsid w:val="00C82ABF"/>
    <w:rsid w:val="00CA5091"/>
    <w:rsid w:val="00CB6CEA"/>
    <w:rsid w:val="00CF3C21"/>
    <w:rsid w:val="00CF706F"/>
    <w:rsid w:val="00D70D11"/>
    <w:rsid w:val="00DB3C58"/>
    <w:rsid w:val="00DB477C"/>
    <w:rsid w:val="00DB7087"/>
    <w:rsid w:val="00DD521E"/>
    <w:rsid w:val="00DD5454"/>
    <w:rsid w:val="00DD773E"/>
    <w:rsid w:val="00DF389D"/>
    <w:rsid w:val="00E54B47"/>
    <w:rsid w:val="00EC7A7C"/>
    <w:rsid w:val="00EE0F16"/>
    <w:rsid w:val="00EE6903"/>
    <w:rsid w:val="00F07BEE"/>
    <w:rsid w:val="00F1210F"/>
    <w:rsid w:val="00F3196E"/>
    <w:rsid w:val="00F53733"/>
    <w:rsid w:val="00F638AC"/>
    <w:rsid w:val="00FB0E48"/>
    <w:rsid w:val="00FD3349"/>
    <w:rsid w:val="00FD3BCB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D45E3-AD11-4801-BD31-C791DDF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1838-C935-48C3-8CBD-449692D8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2025-03-17T07:21:00Z</cp:lastPrinted>
  <dcterms:created xsi:type="dcterms:W3CDTF">2025-06-16T09:55:00Z</dcterms:created>
  <dcterms:modified xsi:type="dcterms:W3CDTF">2025-06-16T09:55:00Z</dcterms:modified>
  <dc:language>ru-RU</dc:language>
</cp:coreProperties>
</file>